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A6C" w:rsidRDefault="00616CC5">
      <w:r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-78.55pt;margin-top:532.55pt;width:570.25pt;height:3.45pt;flip:x y;z-index:251669504" o:connectortype="straight">
            <w10:wrap anchorx="page"/>
          </v:shape>
        </w:pict>
      </w:r>
      <w:r>
        <w:rPr>
          <w:noProof/>
          <w:lang w:eastAsia="en-US"/>
        </w:rPr>
        <w:pict>
          <v:shape id="_x0000_s1036" type="#_x0000_t32" style="position:absolute;left:0;text-align:left;margin-left:209.45pt;margin-top:324.55pt;width:3.45pt;height:160pt;flip:x;z-index:251670528" o:connectortype="straight">
            <w10:wrap anchorx="page"/>
          </v:shape>
        </w:pict>
      </w:r>
      <w:r>
        <w:rPr>
          <w:noProof/>
          <w:lang w:eastAsia="en-US"/>
        </w:rPr>
        <w:pict>
          <v:rect id="_x0000_s1034" style="position:absolute;left:0;text-align:left;margin-left:296.25pt;margin-top:324.55pt;width:34.3pt;height:28.6pt;z-index:251668480">
            <w10:wrap anchorx="page"/>
          </v:rect>
        </w:pict>
      </w:r>
      <w:r>
        <w:rPr>
          <w:noProof/>
          <w:lang w:eastAsia="en-US"/>
        </w:rPr>
        <w:pict>
          <v:shape id="_x0000_s1033" type="#_x0000_t32" style="position:absolute;left:0;text-align:left;margin-left:-78.55pt;margin-top:230.85pt;width:570.25pt;height:4.6pt;flip:x y;z-index:251667456" o:connectortype="straight">
            <w10:wrap anchorx="page"/>
          </v:shape>
        </w:pict>
      </w:r>
      <w:r>
        <w:rPr>
          <w:noProof/>
          <w:lang w:eastAsia="en-US"/>
        </w:rPr>
        <w:pict>
          <v:group id="_x0000_s1032" style="position:absolute;left:0;text-align:left;margin-left:327.15pt;margin-top:29.7pt;width:50.3pt;height:45.75pt;z-index:251666432" coordorigin="8343,2034" coordsize="1006,915">
            <v:rect id="_x0000_s1029" style="position:absolute;left:8343;top:2034;width:1006;height:915" o:regroupid="1">
              <v:textbox style="mso-next-textbox:#_x0000_s1029">
                <w:txbxContent>
                  <w:p w:rsidR="00501E5A" w:rsidRPr="00501E5A" w:rsidRDefault="00501E5A">
                    <w:pPr>
                      <w:rPr>
                        <w:sz w:val="32"/>
                        <w:szCs w:val="32"/>
                        <w:rtl/>
                        <w:lang w:bidi="ar-JO"/>
                      </w:rPr>
                    </w:pPr>
                  </w:p>
                  <w:p w:rsidR="00501E5A" w:rsidRPr="00501E5A" w:rsidRDefault="00501E5A">
                    <w:pPr>
                      <w:rPr>
                        <w:sz w:val="32"/>
                        <w:szCs w:val="32"/>
                        <w:lang w:bidi="ar-JO"/>
                      </w:rPr>
                    </w:pPr>
                    <w:r>
                      <w:rPr>
                        <w:rFonts w:hint="cs"/>
                        <w:sz w:val="32"/>
                        <w:szCs w:val="32"/>
                        <w:rtl/>
                        <w:lang w:bidi="ar-JO"/>
                      </w:rPr>
                      <w:t xml:space="preserve">  </w:t>
                    </w:r>
                    <w:r w:rsidRPr="00501E5A">
                      <w:rPr>
                        <w:rFonts w:hint="cs"/>
                        <w:sz w:val="32"/>
                        <w:szCs w:val="32"/>
                        <w:rtl/>
                        <w:lang w:bidi="ar-JO"/>
                      </w:rPr>
                      <w:t xml:space="preserve"> 20</w:t>
                    </w:r>
                  </w:p>
                </w:txbxContent>
              </v:textbox>
            </v:rect>
            <v:shape id="_x0000_s1030" type="#_x0000_t32" style="position:absolute;left:8343;top:2447;width:1006;height:1;flip:x" o:connectortype="straight" o:regroupid="1" strokeweight="1.5pt"/>
            <w10:wrap anchorx="page"/>
          </v:group>
        </w:pict>
      </w:r>
      <w:r>
        <w:rPr>
          <w:noProof/>
          <w:lang w:eastAsia="en-US"/>
        </w:rPr>
        <w:pict>
          <v:rect id="_x0000_s1027" style="position:absolute;left:0;text-align:left;margin-left:-66pt;margin-top:-25.15pt;width:177.15pt;height:67.45pt;z-index:251659264">
            <v:textbox>
              <w:txbxContent>
                <w:p w:rsidR="00BC22FD" w:rsidRPr="00BC22FD" w:rsidRDefault="00BC22FD">
                  <w:pPr>
                    <w:rPr>
                      <w:b/>
                      <w:bCs/>
                      <w:sz w:val="28"/>
                      <w:szCs w:val="28"/>
                      <w:rtl/>
                      <w:lang w:bidi="ar-JO"/>
                    </w:rPr>
                  </w:pPr>
                  <w:r w:rsidRPr="00BC22FD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JO"/>
                    </w:rPr>
                    <w:t>الصف : الخامس</w:t>
                  </w:r>
                </w:p>
                <w:p w:rsidR="00BC22FD" w:rsidRPr="00BC22FD" w:rsidRDefault="00BC22FD">
                  <w:pPr>
                    <w:rPr>
                      <w:b/>
                      <w:bCs/>
                      <w:sz w:val="28"/>
                      <w:szCs w:val="28"/>
                      <w:rtl/>
                      <w:lang w:bidi="ar-JO"/>
                    </w:rPr>
                  </w:pPr>
                </w:p>
                <w:p w:rsidR="00BC22FD" w:rsidRDefault="00BC22FD">
                  <w:pPr>
                    <w:rPr>
                      <w:lang w:bidi="ar-JO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JO"/>
                    </w:rPr>
                    <w:t>اسم الطالب :..</w:t>
                  </w:r>
                  <w:r w:rsidR="00501E5A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JO"/>
                    </w:rPr>
                    <w:t>..........................</w:t>
                  </w:r>
                </w:p>
              </w:txbxContent>
            </v:textbox>
            <w10:wrap anchorx="page"/>
          </v:rect>
        </w:pict>
      </w:r>
      <w:r>
        <w:rPr>
          <w:noProof/>
          <w:lang w:eastAsia="en-US"/>
        </w:rPr>
        <w:pict>
          <v:shape id="_x0000_s1028" type="#_x0000_t32" style="position:absolute;left:0;text-align:left;margin-left:-78.55pt;margin-top:75.45pt;width:564.55pt;height:0;flip:x;z-index:251660288" o:connectortype="straight">
            <w10:wrap anchorx="page"/>
          </v:shape>
        </w:pict>
      </w:r>
      <w:r>
        <w:rPr>
          <w:noProof/>
        </w:rPr>
        <w:pict>
          <v:rect id="_x0000_s1026" style="position:absolute;left:0;text-align:left;margin-left:-78.55pt;margin-top:-45.7pt;width:570.25pt;height:801.15pt;z-index:251658240" strokeweight="3pt">
            <v:textbox>
              <w:txbxContent>
                <w:p w:rsidR="00BC22FD" w:rsidRPr="0049633A" w:rsidRDefault="00BC22FD" w:rsidP="00BC22FD">
                  <w:pPr>
                    <w:rPr>
                      <w:rFonts w:cs="Mudir MT"/>
                      <w:sz w:val="28"/>
                      <w:szCs w:val="28"/>
                      <w:rtl/>
                    </w:rPr>
                  </w:pPr>
                  <w:r w:rsidRPr="0049633A">
                    <w:rPr>
                      <w:rFonts w:cs="Mudir MT" w:hint="cs"/>
                      <w:b/>
                      <w:bCs/>
                      <w:sz w:val="28"/>
                      <w:szCs w:val="28"/>
                      <w:rtl/>
                    </w:rPr>
                    <w:t xml:space="preserve">     الجامعة الأردنية                                                         </w:t>
                  </w:r>
                  <w:r w:rsidRPr="0049633A">
                    <w:rPr>
                      <w:rFonts w:cs="Mudir MT"/>
                      <w:sz w:val="28"/>
                      <w:szCs w:val="28"/>
                    </w:rPr>
                    <w:object w:dxaOrig="2760" w:dyaOrig="325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2.75pt;height:40.35pt" o:ole="">
                        <v:imagedata r:id="rId8" o:title=""/>
                      </v:shape>
                      <o:OLEObject Type="Embed" ProgID="MSPhotoEd.3" ShapeID="_x0000_i1025" DrawAspect="Content" ObjectID="_1571176211" r:id="rId9"/>
                    </w:object>
                  </w:r>
                  <w:r w:rsidRPr="0049633A">
                    <w:rPr>
                      <w:rFonts w:cs="Mudir MT" w:hint="cs"/>
                      <w:sz w:val="28"/>
                      <w:szCs w:val="28"/>
                      <w:rtl/>
                    </w:rPr>
                    <w:t xml:space="preserve">  </w:t>
                  </w:r>
                  <w:r w:rsidRPr="0049633A">
                    <w:rPr>
                      <w:rFonts w:cs="Mudir MT" w:hint="cs"/>
                      <w:sz w:val="28"/>
                      <w:szCs w:val="28"/>
                      <w:rtl/>
                      <w:lang w:bidi="ar-JO"/>
                    </w:rPr>
                    <w:t xml:space="preserve">     </w:t>
                  </w:r>
                  <w:r w:rsidRPr="0049633A">
                    <w:rPr>
                      <w:rFonts w:cs="Mudir MT" w:hint="cs"/>
                      <w:sz w:val="28"/>
                      <w:szCs w:val="28"/>
                      <w:rtl/>
                    </w:rPr>
                    <w:t xml:space="preserve">                                                                   </w:t>
                  </w:r>
                </w:p>
                <w:p w:rsidR="00BC22FD" w:rsidRPr="00501E5A" w:rsidRDefault="00BC22FD" w:rsidP="00BC22FD">
                  <w:pPr>
                    <w:rPr>
                      <w:rFonts w:cs="Mudir MT"/>
                      <w:sz w:val="32"/>
                      <w:szCs w:val="32"/>
                      <w:rtl/>
                    </w:rPr>
                  </w:pPr>
                  <w:r w:rsidRPr="0049633A">
                    <w:rPr>
                      <w:rFonts w:cs="Mudir MT" w:hint="cs"/>
                      <w:sz w:val="28"/>
                      <w:szCs w:val="28"/>
                      <w:rtl/>
                    </w:rPr>
                    <w:t xml:space="preserve">   المدرسة النموذجية        </w:t>
                  </w:r>
                  <w:r w:rsidR="00501E5A">
                    <w:rPr>
                      <w:rFonts w:cs="Mudir MT" w:hint="cs"/>
                      <w:sz w:val="28"/>
                      <w:szCs w:val="28"/>
                      <w:rtl/>
                    </w:rPr>
                    <w:t xml:space="preserve">                    </w:t>
                  </w:r>
                  <w:r w:rsidRPr="0049633A">
                    <w:rPr>
                      <w:rFonts w:cs="Mudir MT" w:hint="cs"/>
                      <w:sz w:val="28"/>
                      <w:szCs w:val="28"/>
                      <w:rtl/>
                    </w:rPr>
                    <w:t xml:space="preserve">  </w:t>
                  </w:r>
                  <w:r w:rsidRPr="00501E5A">
                    <w:rPr>
                      <w:rFonts w:cs="Mudir MT" w:hint="cs"/>
                      <w:b/>
                      <w:bCs/>
                      <w:sz w:val="32"/>
                      <w:szCs w:val="32"/>
                      <w:rtl/>
                    </w:rPr>
                    <w:t>الإمتحان الثاني</w:t>
                  </w:r>
                  <w:r w:rsidR="00501E5A" w:rsidRPr="00501E5A">
                    <w:rPr>
                      <w:rFonts w:cs="Mudir MT" w:hint="cs"/>
                      <w:sz w:val="32"/>
                      <w:szCs w:val="32"/>
                      <w:rtl/>
                    </w:rPr>
                    <w:t>لمادة الرياضيات</w:t>
                  </w:r>
                </w:p>
                <w:p w:rsidR="00BC22FD" w:rsidRPr="00955229" w:rsidRDefault="00BC22FD" w:rsidP="00560B14">
                  <w:pPr>
                    <w:rPr>
                      <w:rFonts w:cs="Mudir MT"/>
                      <w:b/>
                      <w:bCs/>
                      <w:sz w:val="28"/>
                      <w:szCs w:val="28"/>
                      <w:rtl/>
                    </w:rPr>
                  </w:pPr>
                  <w:r w:rsidRPr="00501E5A">
                    <w:rPr>
                      <w:rFonts w:cs="Mudir MT" w:hint="cs"/>
                      <w:b/>
                      <w:bCs/>
                      <w:sz w:val="32"/>
                      <w:szCs w:val="32"/>
                      <w:rtl/>
                    </w:rPr>
                    <w:t xml:space="preserve">                         </w:t>
                  </w:r>
                  <w:r w:rsidR="00501E5A" w:rsidRPr="00501E5A">
                    <w:rPr>
                      <w:rFonts w:cs="Mudir MT" w:hint="cs"/>
                      <w:b/>
                      <w:bCs/>
                      <w:sz w:val="32"/>
                      <w:szCs w:val="32"/>
                      <w:rtl/>
                    </w:rPr>
                    <w:t xml:space="preserve">         </w:t>
                  </w:r>
                  <w:r w:rsidR="00501E5A">
                    <w:rPr>
                      <w:rFonts w:cs="Mudir MT" w:hint="cs"/>
                      <w:b/>
                      <w:bCs/>
                      <w:sz w:val="32"/>
                      <w:szCs w:val="32"/>
                      <w:rtl/>
                    </w:rPr>
                    <w:t xml:space="preserve">                 </w:t>
                  </w:r>
                  <w:r w:rsidRPr="00501E5A">
                    <w:rPr>
                      <w:rFonts w:cs="Mudir MT" w:hint="cs"/>
                      <w:b/>
                      <w:bCs/>
                      <w:sz w:val="32"/>
                      <w:szCs w:val="32"/>
                      <w:rtl/>
                    </w:rPr>
                    <w:t xml:space="preserve">    الفصل الدراسي الأول 2017م  </w:t>
                  </w:r>
                  <w:r w:rsidRPr="0049633A">
                    <w:rPr>
                      <w:rFonts w:cs="Mudir MT" w:hint="cs"/>
                      <w:b/>
                      <w:bCs/>
                      <w:sz w:val="28"/>
                      <w:szCs w:val="28"/>
                      <w:rtl/>
                    </w:rPr>
                    <w:t xml:space="preserve">                                                                         </w:t>
                  </w:r>
                  <w:r w:rsidRPr="0049633A">
                    <w:rPr>
                      <w:rFonts w:cs="Mudir MT" w:hint="cs"/>
                      <w:b/>
                      <w:bCs/>
                      <w:sz w:val="28"/>
                      <w:szCs w:val="28"/>
                      <w:rtl/>
                      <w:lang w:bidi="ar-JO"/>
                    </w:rPr>
                    <w:t xml:space="preserve">  </w:t>
                  </w:r>
                  <w:r w:rsidRPr="0049633A">
                    <w:rPr>
                      <w:rFonts w:cs="Mudir MT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BC22FD" w:rsidRPr="00955229" w:rsidRDefault="00BC22FD" w:rsidP="00BC22FD">
                  <w:pPr>
                    <w:rPr>
                      <w:rFonts w:cs="Mudir MT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Mudir MT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BB0D80" w:rsidRPr="00BB0D80" w:rsidRDefault="00BC22FD" w:rsidP="00BB0D80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  <w:r w:rsidRPr="00BB0D80"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JO"/>
                    </w:rPr>
                    <w:t>السؤال الأول:</w:t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   جد ناتج مايلي ذهنيا :    </w:t>
                  </w:r>
                  <w:r w:rsidR="00BB0D80"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                                                             </w:t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( 3 علامات )  </w:t>
                  </w:r>
                </w:p>
                <w:p w:rsidR="00BC22FD" w:rsidRPr="00BB0D80" w:rsidRDefault="00BC22FD" w:rsidP="00BB0D80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                                                          </w:t>
                  </w:r>
                </w:p>
                <w:p w:rsidR="00BC22FD" w:rsidRPr="00BB0D80" w:rsidRDefault="00BC22FD" w:rsidP="00BC22FD">
                  <w:pPr>
                    <w:pStyle w:val="a6"/>
                    <w:numPr>
                      <w:ilvl w:val="0"/>
                      <w:numId w:val="1"/>
                    </w:numPr>
                    <w:rPr>
                      <w:b/>
                      <w:bCs/>
                      <w:sz w:val="32"/>
                      <w:szCs w:val="32"/>
                      <w:lang w:bidi="ar-JO"/>
                    </w:rPr>
                  </w:pP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</w:t>
                  </w:r>
                  <w:r w:rsidRPr="00BB0D80">
                    <w:rPr>
                      <w:rFonts w:hint="cs"/>
                      <w:b/>
                      <w:bCs/>
                      <w:noProof/>
                      <w:sz w:val="32"/>
                      <w:szCs w:val="32"/>
                      <w:rtl/>
                      <w:lang w:eastAsia="en-US"/>
                    </w:rPr>
                    <w:t xml:space="preserve"> 67   -     43                                 ،                         </w:t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2)   25 × 53 ×4</w:t>
                  </w:r>
                </w:p>
                <w:p w:rsidR="00BC22FD" w:rsidRPr="00BB0D80" w:rsidRDefault="00BC22FD" w:rsidP="00BC22FD">
                  <w:pPr>
                    <w:pStyle w:val="a6"/>
                    <w:ind w:left="927"/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BC22FD" w:rsidRPr="00BB0D80" w:rsidRDefault="00BC22FD" w:rsidP="00BC22FD">
                  <w:pPr>
                    <w:pStyle w:val="a6"/>
                    <w:ind w:left="927"/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BC22FD" w:rsidRPr="00BB0D80" w:rsidRDefault="00BC22FD" w:rsidP="00BC22FD">
                  <w:pPr>
                    <w:pStyle w:val="a6"/>
                    <w:ind w:left="927"/>
                    <w:rPr>
                      <w:b/>
                      <w:bCs/>
                      <w:sz w:val="32"/>
                      <w:szCs w:val="32"/>
                      <w:lang w:bidi="ar-JO"/>
                    </w:rPr>
                  </w:pPr>
                </w:p>
                <w:p w:rsidR="00BC22FD" w:rsidRDefault="00BC22FD" w:rsidP="00BC22FD">
                  <w:pPr>
                    <w:ind w:left="567"/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6F2D0D" w:rsidRPr="00BB0D80" w:rsidRDefault="006F2D0D" w:rsidP="00BC22FD">
                  <w:pPr>
                    <w:ind w:left="567"/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BC22FD" w:rsidRPr="00BB0D80" w:rsidRDefault="00BC22FD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  <w:r w:rsidRPr="00BB0D80"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JO"/>
                    </w:rPr>
                    <w:t xml:space="preserve">السؤال الثاني :  </w:t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                                                                                             ( 6 علامات )</w:t>
                  </w:r>
                </w:p>
                <w:p w:rsidR="00BC22FD" w:rsidRPr="00BB0D80" w:rsidRDefault="00BC22FD" w:rsidP="00BC22FD">
                  <w:pPr>
                    <w:rPr>
                      <w:b/>
                      <w:bCs/>
                      <w:sz w:val="32"/>
                      <w:szCs w:val="32"/>
                      <w:lang w:bidi="ar-JO"/>
                    </w:rPr>
                  </w:pP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            ضع  (   </w:t>
                  </w:r>
                  <w:r w:rsidRPr="00BB0D80"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  <w:t>&gt;</w:t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   ،     </w:t>
                  </w:r>
                  <w:r w:rsidRPr="00BB0D80"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  <w:t>&lt;</w:t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   ،   =   )  في  </w:t>
                  </w:r>
                  <w:r w:rsidRPr="00BB0D80">
                    <w:rPr>
                      <w:rFonts w:hint="cs"/>
                      <w:b/>
                      <w:bCs/>
                      <w:noProof/>
                      <w:sz w:val="32"/>
                      <w:szCs w:val="32"/>
                      <w:rtl/>
                      <w:lang w:eastAsia="en-US" w:bidi="hi-IN"/>
                    </w:rPr>
                    <w:drawing>
                      <wp:inline distT="0" distB="0" distL="0" distR="0">
                        <wp:extent cx="504825" cy="354965"/>
                        <wp:effectExtent l="19050" t="0" r="9525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3549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    لتصبح العبارة صحيحة فيما يلي :</w:t>
                  </w:r>
                </w:p>
                <w:p w:rsidR="00BC22FD" w:rsidRPr="00BB0D80" w:rsidRDefault="00BC22FD" w:rsidP="00BC22FD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BC22FD" w:rsidRDefault="00BC22FD" w:rsidP="00BC22FD">
                  <w:pPr>
                    <w:pStyle w:val="a6"/>
                    <w:numPr>
                      <w:ilvl w:val="0"/>
                      <w:numId w:val="2"/>
                    </w:numPr>
                    <w:rPr>
                      <w:b/>
                      <w:bCs/>
                      <w:sz w:val="32"/>
                      <w:szCs w:val="32"/>
                      <w:lang w:bidi="ar-JO"/>
                    </w:rPr>
                  </w:pP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 (- 625)         </w:t>
                  </w:r>
                  <w:r w:rsidR="006F2D0D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</w:t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                 ( 18 )           ب)    صفر          </w:t>
                  </w:r>
                  <w:r w:rsidRPr="00BB0D80">
                    <w:rPr>
                      <w:rFonts w:hint="cs"/>
                      <w:b/>
                      <w:bCs/>
                      <w:noProof/>
                      <w:sz w:val="32"/>
                      <w:szCs w:val="32"/>
                      <w:rtl/>
                      <w:lang w:eastAsia="en-US"/>
                    </w:rPr>
                    <w:t xml:space="preserve">      </w:t>
                  </w:r>
                  <w:r w:rsidRPr="00BB0D80">
                    <w:rPr>
                      <w:b/>
                      <w:bCs/>
                      <w:noProof/>
                      <w:sz w:val="32"/>
                      <w:szCs w:val="32"/>
                      <w:lang w:eastAsia="en-US" w:bidi="hi-IN"/>
                    </w:rPr>
                    <w:drawing>
                      <wp:inline distT="0" distB="0" distL="0" distR="0">
                        <wp:extent cx="504825" cy="354965"/>
                        <wp:effectExtent l="19050" t="0" r="9525" b="0"/>
                        <wp:docPr id="5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3549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   (  -  245  ) </w:t>
                  </w:r>
                </w:p>
                <w:p w:rsidR="006F2D0D" w:rsidRPr="00BB0D80" w:rsidRDefault="006F2D0D" w:rsidP="006F2D0D">
                  <w:pPr>
                    <w:pStyle w:val="a6"/>
                    <w:ind w:left="900"/>
                    <w:rPr>
                      <w:b/>
                      <w:bCs/>
                      <w:sz w:val="32"/>
                      <w:szCs w:val="32"/>
                      <w:lang w:bidi="ar-JO"/>
                    </w:rPr>
                  </w:pPr>
                </w:p>
                <w:p w:rsidR="00BC22FD" w:rsidRPr="00BB0D80" w:rsidRDefault="00BC22FD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BC22FD" w:rsidRDefault="00BC22FD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     جـ)   ( - 236 )       </w:t>
                  </w:r>
                  <w:r w:rsidRPr="00BB0D80">
                    <w:rPr>
                      <w:rFonts w:hint="cs"/>
                      <w:b/>
                      <w:bCs/>
                      <w:noProof/>
                      <w:sz w:val="32"/>
                      <w:szCs w:val="32"/>
                      <w:rtl/>
                      <w:lang w:eastAsia="en-US"/>
                    </w:rPr>
                    <w:t xml:space="preserve"> </w:t>
                  </w:r>
                  <w:r w:rsidR="006F2D0D">
                    <w:rPr>
                      <w:rFonts w:hint="cs"/>
                      <w:b/>
                      <w:bCs/>
                      <w:noProof/>
                      <w:sz w:val="32"/>
                      <w:szCs w:val="32"/>
                      <w:rtl/>
                      <w:lang w:eastAsia="en-US"/>
                    </w:rPr>
                    <w:t xml:space="preserve"> </w:t>
                  </w:r>
                  <w:r w:rsidRPr="00BB0D80">
                    <w:rPr>
                      <w:rFonts w:hint="cs"/>
                      <w:b/>
                      <w:bCs/>
                      <w:noProof/>
                      <w:sz w:val="32"/>
                      <w:szCs w:val="32"/>
                      <w:rtl/>
                      <w:lang w:eastAsia="en-US"/>
                    </w:rPr>
                    <w:t xml:space="preserve"> </w:t>
                  </w:r>
                  <w:r w:rsidRPr="00BB0D80">
                    <w:rPr>
                      <w:rFonts w:hint="cs"/>
                      <w:b/>
                      <w:bCs/>
                      <w:noProof/>
                      <w:sz w:val="32"/>
                      <w:szCs w:val="32"/>
                      <w:rtl/>
                      <w:lang w:eastAsia="en-US" w:bidi="hi-IN"/>
                    </w:rPr>
                    <w:drawing>
                      <wp:inline distT="0" distB="0" distL="0" distR="0">
                        <wp:extent cx="504825" cy="354965"/>
                        <wp:effectExtent l="19050" t="0" r="9525" b="0"/>
                        <wp:docPr id="7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3549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   (  -645  )    </w:t>
                  </w:r>
                  <w:r w:rsidR="006F2D0D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</w:t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 د)  معكوس  ( 78 )   </w:t>
                  </w:r>
                  <w:r w:rsidRPr="00BB0D80">
                    <w:rPr>
                      <w:b/>
                      <w:bCs/>
                      <w:noProof/>
                      <w:sz w:val="32"/>
                      <w:szCs w:val="32"/>
                      <w:lang w:eastAsia="en-US" w:bidi="hi-IN"/>
                    </w:rPr>
                    <w:drawing>
                      <wp:inline distT="0" distB="0" distL="0" distR="0">
                        <wp:extent cx="504825" cy="354965"/>
                        <wp:effectExtent l="19050" t="0" r="9525" b="0"/>
                        <wp:docPr id="10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3549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  </w:t>
                  </w:r>
                  <w:r w:rsidRPr="006F2D0D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>(</w:t>
                  </w:r>
                  <w:r w:rsidR="006F2D0D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</w:t>
                  </w:r>
                  <w:r w:rsidRPr="006F2D0D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-  78 </w:t>
                  </w:r>
                  <w:r w:rsidR="006F2D0D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</w:t>
                  </w:r>
                  <w:r w:rsidRPr="006F2D0D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)</w:t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</w:t>
                  </w:r>
                </w:p>
                <w:p w:rsidR="006F2D0D" w:rsidRPr="00BB0D80" w:rsidRDefault="006F2D0D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BC22FD" w:rsidRPr="00BB0D80" w:rsidRDefault="00BC22FD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BC22FD" w:rsidRPr="00BB0D80" w:rsidRDefault="00BC22FD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     هـ)    ( 8 )</w:t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vertAlign w:val="superscript"/>
                      <w:rtl/>
                      <w:lang w:bidi="ar-JO"/>
                    </w:rPr>
                    <w:t>2</w:t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         </w:t>
                  </w:r>
                  <w:r w:rsidRPr="00BB0D80">
                    <w:rPr>
                      <w:rFonts w:hint="cs"/>
                      <w:b/>
                      <w:bCs/>
                      <w:noProof/>
                      <w:sz w:val="32"/>
                      <w:szCs w:val="32"/>
                      <w:rtl/>
                      <w:lang w:eastAsia="en-US"/>
                    </w:rPr>
                    <w:t xml:space="preserve">  </w:t>
                  </w:r>
                  <w:r w:rsidR="006F2D0D">
                    <w:rPr>
                      <w:rFonts w:hint="cs"/>
                      <w:b/>
                      <w:bCs/>
                      <w:noProof/>
                      <w:sz w:val="32"/>
                      <w:szCs w:val="32"/>
                      <w:rtl/>
                      <w:lang w:eastAsia="en-US"/>
                    </w:rPr>
                    <w:t xml:space="preserve"> </w:t>
                  </w:r>
                  <w:r w:rsidRPr="00BB0D80">
                    <w:rPr>
                      <w:rFonts w:hint="cs"/>
                      <w:b/>
                      <w:bCs/>
                      <w:noProof/>
                      <w:sz w:val="32"/>
                      <w:szCs w:val="32"/>
                      <w:rtl/>
                      <w:lang w:eastAsia="en-US"/>
                    </w:rPr>
                    <w:t xml:space="preserve"> </w:t>
                  </w:r>
                  <w:r w:rsidRPr="00BB0D80">
                    <w:rPr>
                      <w:rFonts w:hint="cs"/>
                      <w:b/>
                      <w:bCs/>
                      <w:noProof/>
                      <w:sz w:val="32"/>
                      <w:szCs w:val="32"/>
                      <w:rtl/>
                      <w:lang w:eastAsia="en-US" w:bidi="hi-IN"/>
                    </w:rPr>
                    <w:drawing>
                      <wp:inline distT="0" distB="0" distL="0" distR="0">
                        <wp:extent cx="504825" cy="354965"/>
                        <wp:effectExtent l="19050" t="0" r="9525" b="0"/>
                        <wp:docPr id="8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3549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   ( 4 )</w:t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vertAlign w:val="superscript"/>
                      <w:rtl/>
                      <w:lang w:bidi="ar-JO"/>
                    </w:rPr>
                    <w:t>3</w:t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            و)   مكعب العدد ( 3 )</w:t>
                  </w:r>
                  <w:r w:rsidRPr="00BB0D80">
                    <w:rPr>
                      <w:rFonts w:hint="cs"/>
                      <w:b/>
                      <w:bCs/>
                      <w:noProof/>
                      <w:sz w:val="32"/>
                      <w:szCs w:val="32"/>
                      <w:rtl/>
                      <w:lang w:eastAsia="en-US"/>
                    </w:rPr>
                    <w:t xml:space="preserve"> </w:t>
                  </w:r>
                  <w:r w:rsidRPr="00BB0D80">
                    <w:rPr>
                      <w:b/>
                      <w:bCs/>
                      <w:noProof/>
                      <w:sz w:val="32"/>
                      <w:szCs w:val="32"/>
                      <w:lang w:eastAsia="en-US" w:bidi="hi-IN"/>
                    </w:rPr>
                    <w:drawing>
                      <wp:inline distT="0" distB="0" distL="0" distR="0">
                        <wp:extent cx="504825" cy="354965"/>
                        <wp:effectExtent l="19050" t="0" r="9525" b="0"/>
                        <wp:docPr id="11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3549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مربع العدد(  9  )</w:t>
                  </w:r>
                </w:p>
                <w:p w:rsidR="00BC22FD" w:rsidRPr="00BB0D80" w:rsidRDefault="00BC22FD" w:rsidP="00BC22FD">
                  <w:pPr>
                    <w:rPr>
                      <w:b/>
                      <w:bCs/>
                      <w:sz w:val="32"/>
                      <w:szCs w:val="32"/>
                      <w:lang w:bidi="ar-JO"/>
                    </w:rPr>
                  </w:pPr>
                </w:p>
                <w:p w:rsidR="00BC22FD" w:rsidRDefault="00BC22FD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6F2D0D" w:rsidRPr="00BB0D80" w:rsidRDefault="006F2D0D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BC22FD" w:rsidRPr="00BB0D80" w:rsidRDefault="00BC22FD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  <w:r w:rsidRPr="00BB0D80"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JO"/>
                    </w:rPr>
                    <w:t xml:space="preserve">السؤال الثالث : </w:t>
                  </w:r>
                  <w:r w:rsid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                  </w:t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                                                                            ( 5علامات )</w:t>
                  </w:r>
                </w:p>
                <w:p w:rsidR="00BC22FD" w:rsidRPr="00BB0D80" w:rsidRDefault="00BC22FD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             أكمل الفراغات الأتية لتصبح العبارة الرياضية صحيحه :</w:t>
                  </w:r>
                </w:p>
                <w:p w:rsidR="00BC22FD" w:rsidRPr="00BB0D80" w:rsidRDefault="00BC22FD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BC22FD" w:rsidRPr="00BB0D80" w:rsidRDefault="00BC22FD" w:rsidP="00BC22FD">
                  <w:pPr>
                    <w:pStyle w:val="a6"/>
                    <w:numPr>
                      <w:ilvl w:val="0"/>
                      <w:numId w:val="3"/>
                    </w:numPr>
                    <w:rPr>
                      <w:b/>
                      <w:bCs/>
                      <w:sz w:val="32"/>
                      <w:szCs w:val="32"/>
                      <w:lang w:bidi="ar-JO"/>
                    </w:rPr>
                  </w:pP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>العدد السابق للعدد ( - 400  ) يساوي ...........</w:t>
                  </w:r>
                </w:p>
                <w:p w:rsidR="00BC22FD" w:rsidRPr="00BB0D80" w:rsidRDefault="00BC22FD" w:rsidP="00BC22FD">
                  <w:pPr>
                    <w:pStyle w:val="a6"/>
                    <w:ind w:left="945"/>
                    <w:rPr>
                      <w:b/>
                      <w:bCs/>
                      <w:sz w:val="32"/>
                      <w:szCs w:val="32"/>
                      <w:lang w:bidi="ar-JO"/>
                    </w:rPr>
                  </w:pPr>
                </w:p>
                <w:p w:rsidR="00BC22FD" w:rsidRPr="00BB0D80" w:rsidRDefault="00BC22FD" w:rsidP="00BC22FD">
                  <w:pPr>
                    <w:pStyle w:val="a6"/>
                    <w:numPr>
                      <w:ilvl w:val="0"/>
                      <w:numId w:val="3"/>
                    </w:numPr>
                    <w:rPr>
                      <w:b/>
                      <w:bCs/>
                      <w:sz w:val="32"/>
                      <w:szCs w:val="32"/>
                      <w:lang w:bidi="ar-JO"/>
                    </w:rPr>
                  </w:pP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>الجذر التربيعي للعدد  ( 81  )   -   الجذر التربيعي للعدد  ( 49 )  يساوي ......................</w:t>
                  </w:r>
                </w:p>
                <w:p w:rsidR="00BC22FD" w:rsidRPr="00BB0D80" w:rsidRDefault="00BC22FD" w:rsidP="00BC22FD">
                  <w:pPr>
                    <w:rPr>
                      <w:b/>
                      <w:bCs/>
                      <w:sz w:val="32"/>
                      <w:szCs w:val="32"/>
                      <w:lang w:bidi="ar-JO"/>
                    </w:rPr>
                  </w:pPr>
                </w:p>
                <w:p w:rsidR="00BC22FD" w:rsidRPr="00BB0D80" w:rsidRDefault="00BC22FD" w:rsidP="00BC22FD">
                  <w:pPr>
                    <w:pStyle w:val="a6"/>
                    <w:numPr>
                      <w:ilvl w:val="0"/>
                      <w:numId w:val="3"/>
                    </w:numPr>
                    <w:rPr>
                      <w:b/>
                      <w:bCs/>
                      <w:sz w:val="32"/>
                      <w:szCs w:val="32"/>
                      <w:lang w:bidi="ar-JO"/>
                    </w:rPr>
                  </w:pP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( 5 )</w:t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vertAlign w:val="superscript"/>
                      <w:rtl/>
                      <w:lang w:bidi="ar-JO"/>
                    </w:rPr>
                    <w:t>3</w:t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</w:t>
                  </w:r>
                  <w:r w:rsidRPr="00BB0D80"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  <w:t>–</w:t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( 5 )</w:t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vertAlign w:val="superscript"/>
                      <w:rtl/>
                      <w:lang w:bidi="ar-JO"/>
                    </w:rPr>
                    <w:t>2</w:t>
                  </w:r>
                  <w:r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 xml:space="preserve">   يساوي ..............................</w:t>
                  </w:r>
                </w:p>
                <w:p w:rsidR="00BC22FD" w:rsidRPr="00BB0D80" w:rsidRDefault="00BC22FD" w:rsidP="00BC22FD">
                  <w:pPr>
                    <w:pStyle w:val="a6"/>
                    <w:ind w:left="945"/>
                    <w:rPr>
                      <w:b/>
                      <w:bCs/>
                      <w:sz w:val="32"/>
                      <w:szCs w:val="32"/>
                      <w:lang w:bidi="ar-JO"/>
                    </w:rPr>
                  </w:pPr>
                </w:p>
                <w:p w:rsidR="00BC22FD" w:rsidRPr="00BB0D80" w:rsidRDefault="004224A9" w:rsidP="00BC22FD">
                  <w:pPr>
                    <w:pStyle w:val="a6"/>
                    <w:numPr>
                      <w:ilvl w:val="0"/>
                      <w:numId w:val="3"/>
                    </w:numPr>
                    <w:rPr>
                      <w:b/>
                      <w:bCs/>
                      <w:sz w:val="32"/>
                      <w:szCs w:val="32"/>
                      <w:lang w:bidi="ar-JO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>المضاعف الساب</w:t>
                  </w:r>
                  <w:r w:rsidR="00BC22FD" w:rsidRPr="00BB0D80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JO"/>
                    </w:rPr>
                    <w:t>ع للعدد  ( 8 ) يساوي............</w:t>
                  </w:r>
                </w:p>
                <w:p w:rsidR="00BB0D80" w:rsidRPr="00BB0D80" w:rsidRDefault="00BB0D80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BC22FD" w:rsidRPr="00BB0D80" w:rsidRDefault="00BC22FD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501E5A" w:rsidRPr="00BB0D80" w:rsidRDefault="00501E5A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501E5A" w:rsidRDefault="00501E5A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501E5A" w:rsidRDefault="00501E5A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501E5A" w:rsidRDefault="00501E5A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501E5A" w:rsidRDefault="00501E5A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501E5A" w:rsidRDefault="00501E5A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501E5A" w:rsidRDefault="00501E5A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501E5A" w:rsidRDefault="00501E5A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501E5A" w:rsidRDefault="00501E5A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501E5A" w:rsidRDefault="00501E5A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501E5A" w:rsidRDefault="00501E5A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BC22FD" w:rsidRPr="001373BE" w:rsidRDefault="00BC22FD" w:rsidP="00BC22FD">
                  <w:pPr>
                    <w:rPr>
                      <w:b/>
                      <w:bCs/>
                      <w:sz w:val="32"/>
                      <w:szCs w:val="32"/>
                      <w:rtl/>
                      <w:lang w:bidi="ar-JO"/>
                    </w:rPr>
                  </w:pPr>
                </w:p>
                <w:p w:rsidR="00BC22FD" w:rsidRDefault="00BC22FD" w:rsidP="00BC22FD">
                  <w:pPr>
                    <w:rPr>
                      <w:b/>
                      <w:bCs/>
                      <w:sz w:val="40"/>
                      <w:szCs w:val="40"/>
                      <w:rtl/>
                      <w:lang w:bidi="ar-JO"/>
                    </w:rPr>
                  </w:pPr>
                </w:p>
                <w:p w:rsidR="00BC22FD" w:rsidRDefault="00BC22FD" w:rsidP="00BC22FD">
                  <w:pPr>
                    <w:rPr>
                      <w:b/>
                      <w:bCs/>
                      <w:sz w:val="40"/>
                      <w:szCs w:val="40"/>
                      <w:rtl/>
                      <w:lang w:bidi="ar-JO"/>
                    </w:rPr>
                  </w:pPr>
                </w:p>
                <w:p w:rsidR="00BC22FD" w:rsidRDefault="00BC22FD" w:rsidP="00BC22FD">
                  <w:pPr>
                    <w:rPr>
                      <w:b/>
                      <w:bCs/>
                      <w:sz w:val="40"/>
                      <w:szCs w:val="40"/>
                      <w:rtl/>
                      <w:lang w:bidi="ar-JO"/>
                    </w:rPr>
                  </w:pPr>
                </w:p>
                <w:p w:rsidR="00BC22FD" w:rsidRDefault="00BC22FD">
                  <w:pPr>
                    <w:rPr>
                      <w:lang w:bidi="ar-JO"/>
                    </w:rPr>
                  </w:pPr>
                </w:p>
              </w:txbxContent>
            </v:textbox>
            <w10:wrap anchorx="page"/>
          </v:rect>
        </w:pict>
      </w:r>
    </w:p>
    <w:sectPr w:rsidR="009C4A6C" w:rsidSect="00EB0D11">
      <w:footerReference w:type="defaul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26E" w:rsidRDefault="0033026E" w:rsidP="00BC22FD">
      <w:r>
        <w:separator/>
      </w:r>
    </w:p>
  </w:endnote>
  <w:endnote w:type="continuationSeparator" w:id="1">
    <w:p w:rsidR="0033026E" w:rsidRDefault="0033026E" w:rsidP="00BC22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2FD" w:rsidRDefault="00BC22FD">
    <w:pPr>
      <w:pStyle w:val="a4"/>
      <w:rPr>
        <w:rtl/>
        <w:lang w:bidi="ar-JO"/>
      </w:rPr>
    </w:pPr>
  </w:p>
  <w:p w:rsidR="00BC22FD" w:rsidRDefault="00BC22FD">
    <w:pPr>
      <w:pStyle w:val="a4"/>
      <w:rPr>
        <w:rtl/>
        <w:lang w:bidi="ar-JO"/>
      </w:rPr>
    </w:pPr>
  </w:p>
  <w:p w:rsidR="00BC22FD" w:rsidRDefault="00BC22FD">
    <w:pPr>
      <w:pStyle w:val="a4"/>
      <w:rPr>
        <w:rtl/>
        <w:lang w:bidi="ar-JO"/>
      </w:rPr>
    </w:pPr>
  </w:p>
  <w:p w:rsidR="00BC22FD" w:rsidRDefault="00BC22FD">
    <w:pPr>
      <w:pStyle w:val="a4"/>
      <w:rPr>
        <w:rtl/>
        <w:lang w:bidi="ar-JO"/>
      </w:rPr>
    </w:pPr>
  </w:p>
  <w:p w:rsidR="00BC22FD" w:rsidRDefault="00BC22FD">
    <w:pPr>
      <w:pStyle w:val="a4"/>
      <w:rPr>
        <w:rtl/>
        <w:lang w:bidi="ar-JO"/>
      </w:rPr>
    </w:pPr>
  </w:p>
  <w:p w:rsidR="00BC22FD" w:rsidRDefault="00BC22FD">
    <w:pPr>
      <w:pStyle w:val="a4"/>
      <w:rPr>
        <w:rtl/>
        <w:lang w:bidi="ar-JO"/>
      </w:rPr>
    </w:pPr>
  </w:p>
  <w:p w:rsidR="00BC22FD" w:rsidRDefault="00BC22FD">
    <w:pPr>
      <w:pStyle w:val="a4"/>
      <w:rPr>
        <w:rtl/>
        <w:lang w:bidi="ar-JO"/>
      </w:rPr>
    </w:pPr>
  </w:p>
  <w:p w:rsidR="00BC22FD" w:rsidRDefault="00BC22FD">
    <w:pPr>
      <w:pStyle w:val="a4"/>
      <w:rPr>
        <w:lang w:bidi="ar-J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26E" w:rsidRDefault="0033026E" w:rsidP="00BC22FD">
      <w:r>
        <w:separator/>
      </w:r>
    </w:p>
  </w:footnote>
  <w:footnote w:type="continuationSeparator" w:id="1">
    <w:p w:rsidR="0033026E" w:rsidRDefault="0033026E" w:rsidP="00BC22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D5D5F"/>
    <w:multiLevelType w:val="hybridMultilevel"/>
    <w:tmpl w:val="A6F0F804"/>
    <w:lvl w:ilvl="0" w:tplc="ABDCA2F2">
      <w:start w:val="1"/>
      <w:numFmt w:val="arabicAlpha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130564E"/>
    <w:multiLevelType w:val="hybridMultilevel"/>
    <w:tmpl w:val="E058542A"/>
    <w:lvl w:ilvl="0" w:tplc="61268D86">
      <w:start w:val="1"/>
      <w:numFmt w:val="decimal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">
    <w:nsid w:val="66580F35"/>
    <w:multiLevelType w:val="hybridMultilevel"/>
    <w:tmpl w:val="E1C62CC2"/>
    <w:lvl w:ilvl="0" w:tplc="9CD05D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22FD"/>
    <w:rsid w:val="0015727D"/>
    <w:rsid w:val="002D36F9"/>
    <w:rsid w:val="0033026E"/>
    <w:rsid w:val="003A5330"/>
    <w:rsid w:val="004224A9"/>
    <w:rsid w:val="00501E5A"/>
    <w:rsid w:val="00560B14"/>
    <w:rsid w:val="00616CC5"/>
    <w:rsid w:val="00630C72"/>
    <w:rsid w:val="006F2D0D"/>
    <w:rsid w:val="009A3D52"/>
    <w:rsid w:val="009C4A6C"/>
    <w:rsid w:val="00B7055F"/>
    <w:rsid w:val="00BB0D80"/>
    <w:rsid w:val="00BC22FD"/>
    <w:rsid w:val="00C310B5"/>
    <w:rsid w:val="00EB0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6" type="connector" idref="#_x0000_s1028"/>
        <o:r id="V:Rule7" type="connector" idref="#_x0000_s1033"/>
        <o:r id="V:Rule8" type="connector" idref="#_x0000_s1036"/>
        <o:r id="V:Rule9" type="connector" idref="#_x0000_s1035"/>
        <o:r id="V:Rule10" type="connector" idref="#_x0000_s1030"/>
      </o:rules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2F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22FD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semiHidden/>
    <w:rsid w:val="00BC22FD"/>
  </w:style>
  <w:style w:type="paragraph" w:styleId="a4">
    <w:name w:val="footer"/>
    <w:basedOn w:val="a"/>
    <w:link w:val="Char0"/>
    <w:uiPriority w:val="99"/>
    <w:semiHidden/>
    <w:unhideWhenUsed/>
    <w:rsid w:val="00BC22FD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BC22FD"/>
  </w:style>
  <w:style w:type="paragraph" w:styleId="a5">
    <w:name w:val="Balloon Text"/>
    <w:basedOn w:val="a"/>
    <w:link w:val="Char1"/>
    <w:uiPriority w:val="99"/>
    <w:semiHidden/>
    <w:unhideWhenUsed/>
    <w:rsid w:val="00BC22FD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BC22FD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BC22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EE3E0-E606-499D-A4EB-1681C73CA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Inas-</dc:creator>
  <cp:keywords/>
  <dc:description/>
  <cp:lastModifiedBy>MAHMOUD</cp:lastModifiedBy>
  <cp:revision>5</cp:revision>
  <cp:lastPrinted>2016-11-22T05:12:00Z</cp:lastPrinted>
  <dcterms:created xsi:type="dcterms:W3CDTF">2016-11-22T05:50:00Z</dcterms:created>
  <dcterms:modified xsi:type="dcterms:W3CDTF">2017-11-02T20:34:00Z</dcterms:modified>
</cp:coreProperties>
</file>